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425" w:rsidRPr="000C0425" w:rsidRDefault="000C0425" w:rsidP="000C04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03D1170" wp14:editId="46B98B22">
            <wp:extent cx="3495600" cy="34488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95600" cy="344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425" w:rsidRPr="000C0425" w:rsidRDefault="000C0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MARCO</w:t>
      </w:r>
      <w:r w:rsidRPr="000C04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это рецептор-мусорщик макрофагов с коллагеновой структурой, который связывает молекулы-патогены и липопротеи</w:t>
      </w:r>
      <w:r w:rsidR="00821D4D">
        <w:rPr>
          <w:rFonts w:ascii="Times New Roman" w:hAnsi="Times New Roman" w:cs="Times New Roman"/>
          <w:sz w:val="24"/>
          <w:szCs w:val="24"/>
        </w:rPr>
        <w:t xml:space="preserve">ны низкой плотности, внеклеточным </w:t>
      </w:r>
      <w:r w:rsidR="00821D4D">
        <w:rPr>
          <w:rFonts w:ascii="Times New Roman" w:hAnsi="Times New Roman" w:cs="Times New Roman"/>
          <w:sz w:val="24"/>
          <w:szCs w:val="24"/>
          <w:lang w:val="en-US"/>
        </w:rPr>
        <w:t>SPCR</w:t>
      </w:r>
      <w:r w:rsidR="00821D4D" w:rsidRPr="00821D4D">
        <w:rPr>
          <w:rFonts w:ascii="Times New Roman" w:hAnsi="Times New Roman" w:cs="Times New Roman"/>
          <w:sz w:val="24"/>
          <w:szCs w:val="24"/>
        </w:rPr>
        <w:t>-</w:t>
      </w:r>
      <w:r w:rsidR="00821D4D">
        <w:rPr>
          <w:rFonts w:ascii="Times New Roman" w:hAnsi="Times New Roman" w:cs="Times New Roman"/>
          <w:sz w:val="24"/>
          <w:szCs w:val="24"/>
        </w:rPr>
        <w:t>доменом</w:t>
      </w:r>
      <w:r>
        <w:rPr>
          <w:rFonts w:ascii="Times New Roman" w:hAnsi="Times New Roman" w:cs="Times New Roman"/>
          <w:sz w:val="24"/>
          <w:szCs w:val="24"/>
        </w:rPr>
        <w:t xml:space="preserve"> и способствует их фагоцитозу</w:t>
      </w:r>
      <w:r w:rsidR="00821D4D">
        <w:rPr>
          <w:rFonts w:ascii="Times New Roman" w:hAnsi="Times New Roman" w:cs="Times New Roman"/>
          <w:sz w:val="24"/>
          <w:szCs w:val="24"/>
        </w:rPr>
        <w:t xml:space="preserve"> и запуску определенного про</w:t>
      </w:r>
      <w:r>
        <w:rPr>
          <w:rFonts w:ascii="Times New Roman" w:hAnsi="Times New Roman" w:cs="Times New Roman"/>
          <w:sz w:val="24"/>
          <w:szCs w:val="24"/>
        </w:rPr>
        <w:t>воспалительного ответа. Таким образом</w:t>
      </w:r>
      <w:r w:rsidR="00821D4D">
        <w:rPr>
          <w:rFonts w:ascii="Times New Roman" w:hAnsi="Times New Roman" w:cs="Times New Roman"/>
          <w:sz w:val="24"/>
          <w:szCs w:val="24"/>
        </w:rPr>
        <w:t xml:space="preserve"> в жировой ткани, например,</w:t>
      </w:r>
      <w:r>
        <w:rPr>
          <w:rFonts w:ascii="Times New Roman" w:hAnsi="Times New Roman" w:cs="Times New Roman"/>
          <w:sz w:val="24"/>
          <w:szCs w:val="24"/>
        </w:rPr>
        <w:t xml:space="preserve"> он отвечает за очистку</w:t>
      </w:r>
      <w:r w:rsidR="00821D4D">
        <w:rPr>
          <w:rFonts w:ascii="Times New Roman" w:hAnsi="Times New Roman" w:cs="Times New Roman"/>
          <w:sz w:val="24"/>
          <w:szCs w:val="24"/>
        </w:rPr>
        <w:t xml:space="preserve"> от патогенов и липидов, препятствуя таким образом липотоксичности.</w:t>
      </w:r>
    </w:p>
    <w:p w:rsidR="003E3FAF" w:rsidRPr="00AA7251" w:rsidRDefault="003E3FAF">
      <w:bookmarkStart w:id="0" w:name="_GoBack"/>
      <w:bookmarkEnd w:id="0"/>
    </w:p>
    <w:p w:rsidR="00B53521" w:rsidRPr="00AA7251" w:rsidRDefault="00B53521" w:rsidP="00B53521">
      <w:pPr>
        <w:jc w:val="center"/>
      </w:pPr>
    </w:p>
    <w:sectPr w:rsidR="00B53521" w:rsidRPr="00AA7251" w:rsidSect="006754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481" w:rsidRDefault="000D0481" w:rsidP="003B0561">
      <w:pPr>
        <w:spacing w:after="0" w:line="240" w:lineRule="auto"/>
      </w:pPr>
      <w:r>
        <w:separator/>
      </w:r>
    </w:p>
  </w:endnote>
  <w:endnote w:type="continuationSeparator" w:id="0">
    <w:p w:rsidR="000D0481" w:rsidRDefault="000D0481" w:rsidP="003B0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481" w:rsidRDefault="000D0481" w:rsidP="003B0561">
      <w:pPr>
        <w:spacing w:after="0" w:line="240" w:lineRule="auto"/>
      </w:pPr>
      <w:r>
        <w:separator/>
      </w:r>
    </w:p>
  </w:footnote>
  <w:footnote w:type="continuationSeparator" w:id="0">
    <w:p w:rsidR="000D0481" w:rsidRDefault="000D0481" w:rsidP="003B0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72673"/>
    <w:multiLevelType w:val="hybridMultilevel"/>
    <w:tmpl w:val="343C59AE"/>
    <w:lvl w:ilvl="0" w:tplc="C980F0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E60F5"/>
    <w:multiLevelType w:val="hybridMultilevel"/>
    <w:tmpl w:val="EA2A0916"/>
    <w:lvl w:ilvl="0" w:tplc="F66C365A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C0D68"/>
    <w:multiLevelType w:val="hybridMultilevel"/>
    <w:tmpl w:val="50F88F86"/>
    <w:lvl w:ilvl="0" w:tplc="6D08367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887CFE"/>
    <w:multiLevelType w:val="hybridMultilevel"/>
    <w:tmpl w:val="4E7C8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D0"/>
    <w:rsid w:val="0000752B"/>
    <w:rsid w:val="00017D22"/>
    <w:rsid w:val="000300F0"/>
    <w:rsid w:val="00034729"/>
    <w:rsid w:val="0004180E"/>
    <w:rsid w:val="00064C7E"/>
    <w:rsid w:val="0008677A"/>
    <w:rsid w:val="00092C7C"/>
    <w:rsid w:val="00094506"/>
    <w:rsid w:val="000C0425"/>
    <w:rsid w:val="000D0481"/>
    <w:rsid w:val="001045C1"/>
    <w:rsid w:val="0012015E"/>
    <w:rsid w:val="00130134"/>
    <w:rsid w:val="0017129B"/>
    <w:rsid w:val="001A4E2C"/>
    <w:rsid w:val="001A7911"/>
    <w:rsid w:val="001B7A6E"/>
    <w:rsid w:val="001D58A6"/>
    <w:rsid w:val="001E0038"/>
    <w:rsid w:val="001F01E0"/>
    <w:rsid w:val="00220B6B"/>
    <w:rsid w:val="002255AF"/>
    <w:rsid w:val="002740CD"/>
    <w:rsid w:val="002E2708"/>
    <w:rsid w:val="003033CD"/>
    <w:rsid w:val="00312EDB"/>
    <w:rsid w:val="00316B67"/>
    <w:rsid w:val="003333D6"/>
    <w:rsid w:val="003334D0"/>
    <w:rsid w:val="003421B9"/>
    <w:rsid w:val="00396E49"/>
    <w:rsid w:val="003A0615"/>
    <w:rsid w:val="003B0561"/>
    <w:rsid w:val="003D795F"/>
    <w:rsid w:val="003E3FAF"/>
    <w:rsid w:val="00405980"/>
    <w:rsid w:val="0046514E"/>
    <w:rsid w:val="004A2F28"/>
    <w:rsid w:val="004B4B8F"/>
    <w:rsid w:val="004C44F3"/>
    <w:rsid w:val="004E21E6"/>
    <w:rsid w:val="0051025C"/>
    <w:rsid w:val="005216B8"/>
    <w:rsid w:val="00535A71"/>
    <w:rsid w:val="00545733"/>
    <w:rsid w:val="00547B65"/>
    <w:rsid w:val="00551718"/>
    <w:rsid w:val="00554174"/>
    <w:rsid w:val="00590EEB"/>
    <w:rsid w:val="005D281F"/>
    <w:rsid w:val="005D6309"/>
    <w:rsid w:val="005E7CE4"/>
    <w:rsid w:val="005F30A6"/>
    <w:rsid w:val="006213CA"/>
    <w:rsid w:val="00624BAF"/>
    <w:rsid w:val="00624C17"/>
    <w:rsid w:val="00663742"/>
    <w:rsid w:val="006754A3"/>
    <w:rsid w:val="0068201D"/>
    <w:rsid w:val="006957F6"/>
    <w:rsid w:val="006A0770"/>
    <w:rsid w:val="006B4EC0"/>
    <w:rsid w:val="006E7DC6"/>
    <w:rsid w:val="006F0935"/>
    <w:rsid w:val="006F5845"/>
    <w:rsid w:val="007021BD"/>
    <w:rsid w:val="00705B61"/>
    <w:rsid w:val="00707043"/>
    <w:rsid w:val="00707BFB"/>
    <w:rsid w:val="00732DBC"/>
    <w:rsid w:val="00785B08"/>
    <w:rsid w:val="0079253C"/>
    <w:rsid w:val="007A6171"/>
    <w:rsid w:val="007B2495"/>
    <w:rsid w:val="007F782A"/>
    <w:rsid w:val="00821D4D"/>
    <w:rsid w:val="00842000"/>
    <w:rsid w:val="008429C2"/>
    <w:rsid w:val="00847FE0"/>
    <w:rsid w:val="00860D7B"/>
    <w:rsid w:val="00865F96"/>
    <w:rsid w:val="00871384"/>
    <w:rsid w:val="00872A41"/>
    <w:rsid w:val="008841C3"/>
    <w:rsid w:val="008933E4"/>
    <w:rsid w:val="008A1816"/>
    <w:rsid w:val="008A5E8F"/>
    <w:rsid w:val="008D3FDD"/>
    <w:rsid w:val="00933CCE"/>
    <w:rsid w:val="00937990"/>
    <w:rsid w:val="00947E0C"/>
    <w:rsid w:val="00965FF9"/>
    <w:rsid w:val="00970722"/>
    <w:rsid w:val="009766B5"/>
    <w:rsid w:val="00987BDD"/>
    <w:rsid w:val="009C65D2"/>
    <w:rsid w:val="009D50B4"/>
    <w:rsid w:val="009F4E9F"/>
    <w:rsid w:val="00A35944"/>
    <w:rsid w:val="00A44D49"/>
    <w:rsid w:val="00A4566F"/>
    <w:rsid w:val="00A62F36"/>
    <w:rsid w:val="00A717F7"/>
    <w:rsid w:val="00A7450B"/>
    <w:rsid w:val="00AA7251"/>
    <w:rsid w:val="00AC121D"/>
    <w:rsid w:val="00AC492E"/>
    <w:rsid w:val="00B41625"/>
    <w:rsid w:val="00B52DBD"/>
    <w:rsid w:val="00B53521"/>
    <w:rsid w:val="00B57F57"/>
    <w:rsid w:val="00BA0757"/>
    <w:rsid w:val="00BB6476"/>
    <w:rsid w:val="00BD225A"/>
    <w:rsid w:val="00BE0149"/>
    <w:rsid w:val="00C337A8"/>
    <w:rsid w:val="00C6608E"/>
    <w:rsid w:val="00C86A55"/>
    <w:rsid w:val="00CB3154"/>
    <w:rsid w:val="00CF093A"/>
    <w:rsid w:val="00D1287D"/>
    <w:rsid w:val="00D2406E"/>
    <w:rsid w:val="00D2743E"/>
    <w:rsid w:val="00D62449"/>
    <w:rsid w:val="00D858A6"/>
    <w:rsid w:val="00D97532"/>
    <w:rsid w:val="00DA5920"/>
    <w:rsid w:val="00DF0442"/>
    <w:rsid w:val="00E44396"/>
    <w:rsid w:val="00E76F02"/>
    <w:rsid w:val="00ED3C46"/>
    <w:rsid w:val="00EF32D2"/>
    <w:rsid w:val="00EF7408"/>
    <w:rsid w:val="00F20CBB"/>
    <w:rsid w:val="00F27647"/>
    <w:rsid w:val="00F70FA7"/>
    <w:rsid w:val="00FA4554"/>
    <w:rsid w:val="00FE03F8"/>
    <w:rsid w:val="00FF014B"/>
    <w:rsid w:val="00FF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1A5D7-EA81-440A-AF87-0EB8AF1D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58A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129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B0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561"/>
  </w:style>
  <w:style w:type="paragraph" w:styleId="a7">
    <w:name w:val="footer"/>
    <w:basedOn w:val="a"/>
    <w:link w:val="a8"/>
    <w:uiPriority w:val="99"/>
    <w:unhideWhenUsed/>
    <w:rsid w:val="003B0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2020-12-04T13:02:00Z</dcterms:created>
  <dcterms:modified xsi:type="dcterms:W3CDTF">2020-12-04T13:02:00Z</dcterms:modified>
</cp:coreProperties>
</file>