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BE" w:rsidRDefault="00560E42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CB7BC" wp14:editId="22C16557">
                <wp:simplePos x="0" y="0"/>
                <wp:positionH relativeFrom="column">
                  <wp:posOffset>6969125</wp:posOffset>
                </wp:positionH>
                <wp:positionV relativeFrom="paragraph">
                  <wp:posOffset>6203315</wp:posOffset>
                </wp:positionV>
                <wp:extent cx="995785" cy="230832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785" cy="2308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0E42" w:rsidRDefault="00560E42" w:rsidP="00560E42">
                            <w:pPr>
                              <w:pStyle w:val="a3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Franklin Gothic Book" w:hAnsi="Franklin Gothic Book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NR :</w:t>
                            </w:r>
                            <w:proofErr w:type="gramEnd"/>
                            <w:r>
                              <w:rPr>
                                <w:rFonts w:ascii="Franklin Gothic Book" w:hAnsi="Franklin Gothic Book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not relevant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CB7BC" id="Rectangle 7" o:spid="_x0000_s1026" style="position:absolute;margin-left:548.75pt;margin-top:488.45pt;width:78.4pt;height:18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" filled="f" stroked="f">
                <v:textbox style="mso-fit-shape-to-text:t">
                  <w:txbxContent>
                    <w:p w:rsidR="00560E42" w:rsidRDefault="00560E42" w:rsidP="00560E42">
                      <w:pPr>
                        <w:pStyle w:val="a3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Franklin Gothic Book" w:hAnsi="Franklin Gothic Book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NR :</w:t>
                      </w:r>
                      <w:proofErr w:type="gramEnd"/>
                      <w:r>
                        <w:rPr>
                          <w:rFonts w:ascii="Franklin Gothic Book" w:hAnsi="Franklin Gothic Book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not relevant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33B5B730" wp14:editId="5D4189B9">
            <wp:simplePos x="0" y="0"/>
            <wp:positionH relativeFrom="column">
              <wp:posOffset>5821680</wp:posOffset>
            </wp:positionH>
            <wp:positionV relativeFrom="paragraph">
              <wp:posOffset>906780</wp:posOffset>
            </wp:positionV>
            <wp:extent cx="1653540" cy="4792980"/>
            <wp:effectExtent l="0" t="0" r="3810" b="7620"/>
            <wp:wrapNone/>
            <wp:docPr id="11" name="Image 10">
              <a:extLst xmlns:a="http://schemas.openxmlformats.org/drawingml/2006/main">
                <a:ext uri="{FF2B5EF4-FFF2-40B4-BE49-F238E27FC236}">
                  <a16:creationId xmlns:a16="http://schemas.microsoft.com/office/drawing/2014/main" id="{EC3F7A82-CA30-4165-8E79-9BC6B0D142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>
                      <a:extLst>
                        <a:ext uri="{FF2B5EF4-FFF2-40B4-BE49-F238E27FC236}">
                          <a16:creationId xmlns:a16="http://schemas.microsoft.com/office/drawing/2014/main" id="{EC3F7A82-CA30-4165-8E79-9BC6B0D142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479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D5D84" wp14:editId="51096C97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10691084" cy="608230"/>
                <wp:effectExtent l="0" t="0" r="0" b="0"/>
                <wp:wrapNone/>
                <wp:docPr id="3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0691084" cy="608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E42" w:rsidRDefault="00560E42" w:rsidP="00560E4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ranklin Gothic Book" w:eastAsiaTheme="majorEastAsia" w:hAnsi="Franklin Gothic Book" w:cs="Arial"/>
                                <w:b/>
                                <w:bCs/>
                                <w:caps/>
                                <w:color w:val="E8303B"/>
                                <w:kern w:val="24"/>
                                <w:sz w:val="64"/>
                                <w:szCs w:val="64"/>
                                <w:lang w:val="fr-FR"/>
                              </w:rPr>
                              <w:t xml:space="preserve">QUATUOR - </w:t>
                            </w:r>
                            <w:r>
                              <w:rPr>
                                <w:rFonts w:ascii="Franklin Gothic Book" w:eastAsiaTheme="majorEastAsia" w:hAnsi="Franklin Gothic Book" w:cs="Arial"/>
                                <w:b/>
                                <w:bCs/>
                                <w:color w:val="E8303B"/>
                                <w:kern w:val="24"/>
                                <w:sz w:val="64"/>
                                <w:szCs w:val="64"/>
                                <w:lang w:val="fr-FR"/>
                              </w:rPr>
                              <w:t>Confirmed virological failures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4D5D84" id="_x0000_t202" coordsize="21600,21600" o:spt="202" path="m,l,21600r21600,l21600,xe">
                <v:stroke joinstyle="miter"/>
                <v:path gradientshapeok="t" o:connecttype="rect"/>
              </v:shapetype>
              <v:shape id="Titre 1" o:spid="_x0000_s1027" type="#_x0000_t202" style="position:absolute;margin-left:790.6pt;margin-top:0;width:841.8pt;height:47.9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" filled="f" stroked="f">
                <v:path arrowok="t"/>
                <o:lock v:ext="edit" grouping="t"/>
                <v:textbox>
                  <w:txbxContent>
                    <w:p w:rsidR="00560E42" w:rsidRDefault="00560E42" w:rsidP="00560E4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ranklin Gothic Book" w:eastAsiaTheme="majorEastAsia" w:hAnsi="Franklin Gothic Book" w:cs="Arial"/>
                          <w:b/>
                          <w:bCs/>
                          <w:caps/>
                          <w:color w:val="E8303B"/>
                          <w:kern w:val="24"/>
                          <w:sz w:val="64"/>
                          <w:szCs w:val="64"/>
                          <w:lang w:val="fr-FR"/>
                        </w:rPr>
                        <w:t xml:space="preserve">QUATUOR - </w:t>
                      </w:r>
                      <w:r>
                        <w:rPr>
                          <w:rFonts w:ascii="Franklin Gothic Book" w:eastAsiaTheme="majorEastAsia" w:hAnsi="Franklin Gothic Book" w:cs="Arial"/>
                          <w:b/>
                          <w:bCs/>
                          <w:color w:val="E8303B"/>
                          <w:kern w:val="24"/>
                          <w:sz w:val="64"/>
                          <w:szCs w:val="64"/>
                          <w:lang w:val="fr-FR"/>
                        </w:rPr>
                        <w:t>Confirmed virological failures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97BC50" wp14:editId="652032A2">
                <wp:simplePos x="0" y="0"/>
                <wp:positionH relativeFrom="column">
                  <wp:posOffset>647700</wp:posOffset>
                </wp:positionH>
                <wp:positionV relativeFrom="paragraph">
                  <wp:posOffset>1005840</wp:posOffset>
                </wp:positionV>
                <wp:extent cx="1021080" cy="4602480"/>
                <wp:effectExtent l="0" t="0" r="26670" b="26670"/>
                <wp:wrapNone/>
                <wp:docPr id="5" name="Rectangle : coins arrondis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0DD28A-8D22-44CD-96DC-BBBA959F2B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46024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F9E47" id="Rectangle : coins arrondis 4" o:spid="_x0000_s1026" style="position:absolute;margin-left:51pt;margin-top:79.2pt;width:80.4pt;height:36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" filled="f" strokecolor="#7030a0" strokeweight="1.5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F436E82" wp14:editId="78F33C27">
            <wp:simplePos x="0" y="0"/>
            <wp:positionH relativeFrom="column">
              <wp:posOffset>152400</wp:posOffset>
            </wp:positionH>
            <wp:positionV relativeFrom="paragraph">
              <wp:posOffset>1012190</wp:posOffset>
            </wp:positionV>
            <wp:extent cx="9777730" cy="4606925"/>
            <wp:effectExtent l="0" t="0" r="0" b="3175"/>
            <wp:wrapNone/>
            <wp:docPr id="1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60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79696" wp14:editId="0938BA0F">
                <wp:simplePos x="0" y="0"/>
                <wp:positionH relativeFrom="column">
                  <wp:posOffset>0</wp:posOffset>
                </wp:positionH>
                <wp:positionV relativeFrom="paragraph">
                  <wp:posOffset>5964555</wp:posOffset>
                </wp:positionV>
                <wp:extent cx="1226618" cy="230832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618" cy="2308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0E42" w:rsidRDefault="00560E42" w:rsidP="00560E42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ranklin Gothic Book" w:hAnsi="Franklin Gothic Book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* Sanger sequencing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79696" id="Rectangle 1" o:spid="_x0000_s1028" style="position:absolute;margin-left:0;margin-top:469.65pt;width:96.6pt;height:18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" filled="f" stroked="f">
                <v:textbox style="mso-fit-shape-to-text:t">
                  <w:txbxContent>
                    <w:p w:rsidR="00560E42" w:rsidRDefault="00560E42" w:rsidP="00560E42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Franklin Gothic Book" w:hAnsi="Franklin Gothic Book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* Sanger sequencing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68273" wp14:editId="0C076E0A">
                <wp:simplePos x="0" y="0"/>
                <wp:positionH relativeFrom="column">
                  <wp:posOffset>1226185</wp:posOffset>
                </wp:positionH>
                <wp:positionV relativeFrom="paragraph">
                  <wp:posOffset>5965825</wp:posOffset>
                </wp:positionV>
                <wp:extent cx="5726248" cy="230832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248" cy="2308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0E42" w:rsidRPr="00560E42" w:rsidRDefault="00560E42" w:rsidP="00560E4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Franklin Gothic Book" w:hAnsi="Franklin Gothic Book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* * resistance associated mutations According to ANRS algorithm - http://www.hivfrenchresistance.org/index.html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68273" id="Rectangle 3" o:spid="_x0000_s1029" style="position:absolute;margin-left:96.55pt;margin-top:469.75pt;width:450.9pt;height:18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" filled="f" stroked="f">
                <v:textbox style="mso-fit-shape-to-text:t">
                  <w:txbxContent>
                    <w:p w:rsidR="00560E42" w:rsidRPr="00560E42" w:rsidRDefault="00560E42" w:rsidP="00560E42">
                      <w:pPr>
                        <w:pStyle w:val="a3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>
                        <w:rPr>
                          <w:rFonts w:ascii="Franklin Gothic Book" w:hAnsi="Franklin Gothic Book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* * resistance associated mutations According to ANRS algorithm - http://www.hivfrenchresistance.org/index.html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53D91" wp14:editId="0DE7A58B">
                <wp:simplePos x="0" y="0"/>
                <wp:positionH relativeFrom="column">
                  <wp:posOffset>6952615</wp:posOffset>
                </wp:positionH>
                <wp:positionV relativeFrom="paragraph">
                  <wp:posOffset>5980430</wp:posOffset>
                </wp:positionV>
                <wp:extent cx="984565" cy="230832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565" cy="2308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0E42" w:rsidRDefault="00560E42" w:rsidP="00560E42">
                            <w:pPr>
                              <w:pStyle w:val="a3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Franklin Gothic Book" w:hAnsi="Franklin Gothic Book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 :</w:t>
                            </w:r>
                            <w:proofErr w:type="gramEnd"/>
                            <w:r>
                              <w:rPr>
                                <w:rFonts w:ascii="Franklin Gothic Book" w:hAnsi="Franklin Gothic Book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susceptibility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53D91" id="Rectangle 6" o:spid="_x0000_s1030" style="position:absolute;margin-left:547.45pt;margin-top:470.9pt;width:77.5pt;height:18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" filled="f" stroked="f">
                <v:textbox style="mso-fit-shape-to-text:t">
                  <w:txbxContent>
                    <w:p w:rsidR="00560E42" w:rsidRDefault="00560E42" w:rsidP="00560E42">
                      <w:pPr>
                        <w:pStyle w:val="a3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Franklin Gothic Book" w:hAnsi="Franklin Gothic Book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S :</w:t>
                      </w:r>
                      <w:proofErr w:type="gramEnd"/>
                      <w:r>
                        <w:rPr>
                          <w:rFonts w:ascii="Franklin Gothic Book" w:hAnsi="Franklin Gothic Book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susceptibility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98F65" wp14:editId="60CEFA8B">
                <wp:simplePos x="0" y="0"/>
                <wp:positionH relativeFrom="column">
                  <wp:posOffset>8848090</wp:posOffset>
                </wp:positionH>
                <wp:positionV relativeFrom="paragraph">
                  <wp:posOffset>5982335</wp:posOffset>
                </wp:positionV>
                <wp:extent cx="1205779" cy="230832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779" cy="2308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0E42" w:rsidRDefault="00560E42" w:rsidP="00560E42">
                            <w:pPr>
                              <w:pStyle w:val="a3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Franklin Gothic Book" w:hAnsi="Franklin Gothic Book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NAmp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Franklin Gothic Book" w:hAnsi="Franklin Gothic Book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not amplified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8F65" id="Rectangle 8" o:spid="_x0000_s1031" style="position:absolute;margin-left:696.7pt;margin-top:471.05pt;width:94.95pt;height:18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" filled="f" stroked="f">
                <v:textbox style="mso-fit-shape-to-text:t">
                  <w:txbxContent>
                    <w:p w:rsidR="00560E42" w:rsidRDefault="00560E42" w:rsidP="00560E42">
                      <w:pPr>
                        <w:pStyle w:val="a3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>
                        <w:rPr>
                          <w:rFonts w:ascii="Franklin Gothic Book" w:hAnsi="Franklin Gothic Book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NAmp</w:t>
                      </w:r>
                      <w:proofErr w:type="spellEnd"/>
                      <w:r>
                        <w:rPr>
                          <w:rFonts w:ascii="Franklin Gothic Book" w:hAnsi="Franklin Gothic Book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Franklin Gothic Book" w:hAnsi="Franklin Gothic Book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not amplified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E9310" wp14:editId="500CD495">
                <wp:simplePos x="0" y="0"/>
                <wp:positionH relativeFrom="column">
                  <wp:posOffset>7912735</wp:posOffset>
                </wp:positionH>
                <wp:positionV relativeFrom="paragraph">
                  <wp:posOffset>5982335</wp:posOffset>
                </wp:positionV>
                <wp:extent cx="854721" cy="230832"/>
                <wp:effectExtent l="0" t="0" r="0" b="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21" cy="2308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0E42" w:rsidRDefault="00560E42" w:rsidP="00560E42">
                            <w:pPr>
                              <w:pStyle w:val="a3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Franklin Gothic Book" w:hAnsi="Franklin Gothic Book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 :</w:t>
                            </w:r>
                            <w:proofErr w:type="gramEnd"/>
                            <w:r>
                              <w:rPr>
                                <w:rFonts w:ascii="Franklin Gothic Book" w:hAnsi="Franklin Gothic Book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resistance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E9310" id="Rectangle 9" o:spid="_x0000_s1032" style="position:absolute;margin-left:623.05pt;margin-top:471.05pt;width:67.3pt;height:18.2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" filled="f" stroked="f">
                <v:textbox style="mso-fit-shape-to-text:t">
                  <w:txbxContent>
                    <w:p w:rsidR="00560E42" w:rsidRDefault="00560E42" w:rsidP="00560E42">
                      <w:pPr>
                        <w:pStyle w:val="a3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Franklin Gothic Book" w:hAnsi="Franklin Gothic Book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R :</w:t>
                      </w:r>
                      <w:proofErr w:type="gramEnd"/>
                      <w:r>
                        <w:rPr>
                          <w:rFonts w:ascii="Franklin Gothic Book" w:hAnsi="Franklin Gothic Book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resistance</w:t>
                      </w:r>
                    </w:p>
                  </w:txbxContent>
                </v:textbox>
              </v:rect>
            </w:pict>
          </mc:Fallback>
        </mc:AlternateContent>
      </w:r>
    </w:p>
    <w:sectPr w:rsidR="005158BE" w:rsidSect="00560E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C9"/>
    <w:rsid w:val="002337C9"/>
    <w:rsid w:val="005158BE"/>
    <w:rsid w:val="0056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EEB3D-D53E-4994-9D73-57B26828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E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2019-11-07T13:49:00Z</dcterms:created>
  <dcterms:modified xsi:type="dcterms:W3CDTF">2019-11-07T13:52:00Z</dcterms:modified>
</cp:coreProperties>
</file>